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</w:t>
      </w:r>
      <w:r w:rsidR="007519C2">
        <w:rPr>
          <w:rFonts w:ascii="Times New Roman" w:hAnsi="Times New Roman" w:cs="Times New Roman"/>
          <w:sz w:val="26"/>
          <w:szCs w:val="26"/>
        </w:rPr>
        <w:t>(</w:t>
      </w:r>
      <w:r w:rsidR="0069555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519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1B7645" w:rsidRPr="001B7645">
        <w:rPr>
          <w:rFonts w:ascii="Times New Roman" w:hAnsi="Times New Roman" w:cs="Times New Roman"/>
          <w:sz w:val="26"/>
          <w:szCs w:val="26"/>
        </w:rPr>
        <w:t>защищенного ноутбука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F27A0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6F27A0" w:rsidRPr="006F27A0">
        <w:rPr>
          <w:rFonts w:ascii="Times New Roman" w:hAnsi="Times New Roman" w:cs="Times New Roman"/>
          <w:sz w:val="26"/>
          <w:szCs w:val="26"/>
        </w:rPr>
        <w:t>защищенного ноутбука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6F27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закупка </w:t>
            </w:r>
            <w:r w:rsidR="006F27A0" w:rsidRPr="006F27A0">
              <w:rPr>
                <w:rFonts w:ascii="Times New Roman" w:hAnsi="Times New Roman" w:cs="Times New Roman"/>
                <w:sz w:val="26"/>
                <w:szCs w:val="26"/>
              </w:rPr>
              <w:t>защищенного ноутбука для нужд ФГУП «ПИНРО»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спецификаци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(Приложение №1 к 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проекту 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оговор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B269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количеством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указанным в спецификации (Приложение №1 к договору).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183038, г. Мурманск, ул. </w:t>
            </w:r>
            <w:proofErr w:type="spellStart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Книповича</w:t>
            </w:r>
            <w:proofErr w:type="spellEnd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, д. 6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6F27A0" w:rsidP="006F27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 пятьдесят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 xml:space="preserve"> тысяч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>) рублей 00 копеек.</w:t>
            </w:r>
          </w:p>
        </w:tc>
      </w:tr>
      <w:tr w:rsidR="00B0522C" w:rsidTr="00E13842"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6F27A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6F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F27A0"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6F27A0" w:rsidP="006F27A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адресу г. Мурманск, ул. </w:t>
            </w:r>
            <w:proofErr w:type="spellStart"/>
            <w:r w:rsidR="00B0522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B0522C" w:rsidRDefault="006F27A0" w:rsidP="006F27A0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сентября</w:t>
            </w:r>
            <w:bookmarkStart w:id="0" w:name="_GoBack"/>
            <w:bookmarkEnd w:id="0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C56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B7645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2602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C0"/>
    <w:rsid w:val="006F27A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9C2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2319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3842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6C6F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079F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19</cp:revision>
  <dcterms:created xsi:type="dcterms:W3CDTF">2012-12-08T07:35:00Z</dcterms:created>
  <dcterms:modified xsi:type="dcterms:W3CDTF">2013-09-04T12:01:00Z</dcterms:modified>
</cp:coreProperties>
</file>